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EC2763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4E58B3">
        <w:rPr>
          <w:rFonts w:ascii="Times New Roman" w:eastAsia="Times New Roman" w:hAnsi="Times New Roman" w:cs="Times New Roman"/>
          <w:sz w:val="32"/>
          <w:szCs w:val="24"/>
        </w:rPr>
        <w:t>МК № 10 от 30</w:t>
      </w:r>
      <w:r w:rsidR="003449FF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EC2763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055D37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«</w:t>
      </w:r>
      <w:r w:rsidR="004E58B3">
        <w:rPr>
          <w:rFonts w:ascii="Times New Roman" w:eastAsia="Times New Roman" w:hAnsi="Times New Roman" w:cs="Times New Roman"/>
          <w:sz w:val="32"/>
          <w:szCs w:val="24"/>
        </w:rPr>
        <w:t>30</w:t>
      </w:r>
      <w:r w:rsidR="00055D37">
        <w:rPr>
          <w:rFonts w:ascii="Times New Roman" w:eastAsia="Times New Roman" w:hAnsi="Times New Roman" w:cs="Times New Roman"/>
          <w:sz w:val="32"/>
          <w:szCs w:val="24"/>
        </w:rPr>
        <w:t>»</w:t>
      </w:r>
      <w:r w:rsidR="00055D37" w:rsidRPr="00055D37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025A8C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ОУДб.05 ИСТОРИЯ</w:t>
      </w:r>
    </w:p>
    <w:p w:rsidR="002F6926" w:rsidRDefault="002F692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</w:p>
    <w:p w:rsidR="005119B2" w:rsidRDefault="00055D37" w:rsidP="00511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 12</w:t>
      </w:r>
    </w:p>
    <w:p w:rsidR="002F6926" w:rsidRPr="005119B2" w:rsidRDefault="002F6926" w:rsidP="00511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Преподаватель</w:t>
      </w:r>
      <w:r w:rsidR="00EC27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25A8C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25A8C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171"/>
        <w:gridCol w:w="1929"/>
        <w:gridCol w:w="10533"/>
      </w:tblGrid>
      <w:tr w:rsidR="00120FF3" w:rsidRPr="00E61738" w:rsidTr="007F35E8">
        <w:tc>
          <w:tcPr>
            <w:tcW w:w="1068" w:type="dxa"/>
          </w:tcPr>
          <w:p w:rsidR="00120FF3" w:rsidRDefault="00120FF3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F300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F3000C" w:rsidRDefault="00F3000C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F3000C" w:rsidRPr="00120FF3" w:rsidRDefault="00F3000C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2171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33" w:type="dxa"/>
          </w:tcPr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5729D2" w:rsidRPr="00E61738" w:rsidTr="00F35ED5">
        <w:tc>
          <w:tcPr>
            <w:tcW w:w="15701" w:type="dxa"/>
            <w:gridSpan w:val="4"/>
          </w:tcPr>
          <w:p w:rsidR="005729D2" w:rsidRPr="00E61738" w:rsidRDefault="004B6EAB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4B6EAB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4B6EAB">
              <w:rPr>
                <w:b/>
                <w:sz w:val="28"/>
                <w:szCs w:val="28"/>
              </w:rPr>
              <w:t xml:space="preserve">Страны Запада и Востока в </w:t>
            </w:r>
            <w:r w:rsidRPr="004B6EAB">
              <w:rPr>
                <w:b/>
                <w:sz w:val="28"/>
                <w:szCs w:val="28"/>
                <w:lang w:val="en-US"/>
              </w:rPr>
              <w:t>XVI</w:t>
            </w:r>
            <w:r w:rsidRPr="004B6EAB">
              <w:rPr>
                <w:b/>
                <w:sz w:val="28"/>
                <w:szCs w:val="28"/>
              </w:rPr>
              <w:t xml:space="preserve"> -  </w:t>
            </w:r>
            <w:r w:rsidRPr="004B6EAB">
              <w:rPr>
                <w:b/>
                <w:sz w:val="28"/>
                <w:szCs w:val="28"/>
                <w:lang w:val="en-US"/>
              </w:rPr>
              <w:t>XVIII</w:t>
            </w:r>
            <w:r w:rsidRPr="004B6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EAB">
              <w:rPr>
                <w:b/>
                <w:sz w:val="28"/>
                <w:szCs w:val="28"/>
              </w:rPr>
              <w:t>вв</w:t>
            </w:r>
            <w:proofErr w:type="spellEnd"/>
          </w:p>
        </w:tc>
      </w:tr>
      <w:tr w:rsidR="007F35E8" w:rsidTr="007F35E8">
        <w:tc>
          <w:tcPr>
            <w:tcW w:w="1068" w:type="dxa"/>
          </w:tcPr>
          <w:p w:rsidR="007F35E8" w:rsidRDefault="00025A8C" w:rsidP="007F35E8">
            <w:r>
              <w:t>07</w:t>
            </w:r>
            <w:r w:rsidR="003304AC">
              <w:t>.05</w:t>
            </w:r>
            <w:r w:rsidR="007F35E8">
              <w:t>.20</w:t>
            </w:r>
          </w:p>
          <w:p w:rsidR="007F35E8" w:rsidRDefault="007F35E8" w:rsidP="007F35E8"/>
          <w:p w:rsidR="007F35E8" w:rsidRDefault="004E58B3" w:rsidP="007F35E8">
            <w:r>
              <w:t>65</w:t>
            </w:r>
          </w:p>
        </w:tc>
        <w:tc>
          <w:tcPr>
            <w:tcW w:w="2171" w:type="dxa"/>
          </w:tcPr>
          <w:p w:rsidR="007F35E8" w:rsidRPr="00905A36" w:rsidRDefault="00905A36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Французская революция конца 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>
              <w:rPr>
                <w:rStyle w:val="FontStyle67"/>
                <w:sz w:val="24"/>
                <w:szCs w:val="24"/>
              </w:rPr>
              <w:t xml:space="preserve"> в.</w:t>
            </w:r>
          </w:p>
        </w:tc>
        <w:tc>
          <w:tcPr>
            <w:tcW w:w="1929" w:type="dxa"/>
          </w:tcPr>
          <w:p w:rsidR="007F35E8" w:rsidRPr="0085126A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A43E0C" w:rsidRDefault="00723924" w:rsidP="0072392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="003304A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653AA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AAC" w:rsidRPr="00653AA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https://youtu.be/Zx3VEkv1SQg</w:t>
            </w:r>
          </w:p>
          <w:p w:rsidR="00A43E0C" w:rsidRDefault="00055D37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37F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  <w:p w:rsidR="00106958" w:rsidRPr="00106958" w:rsidRDefault="0010695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83" w:rsidTr="003C7544">
        <w:tc>
          <w:tcPr>
            <w:tcW w:w="15701" w:type="dxa"/>
            <w:gridSpan w:val="4"/>
          </w:tcPr>
          <w:p w:rsidR="006E7883" w:rsidRPr="006E7883" w:rsidRDefault="006E7883" w:rsidP="00723924">
            <w:pPr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6E788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Россия в конце </w:t>
            </w:r>
            <w:r w:rsidRPr="006E788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XVII</w:t>
            </w:r>
            <w:r w:rsidRPr="006E788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-</w:t>
            </w:r>
            <w:r w:rsidRPr="006E788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XVIII</w:t>
            </w:r>
            <w:r w:rsidRPr="006E788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в.: от царства к империи.</w:t>
            </w:r>
          </w:p>
        </w:tc>
      </w:tr>
      <w:tr w:rsidR="007F35E8" w:rsidTr="007F35E8">
        <w:tc>
          <w:tcPr>
            <w:tcW w:w="1068" w:type="dxa"/>
          </w:tcPr>
          <w:p w:rsidR="007F35E8" w:rsidRDefault="003304AC" w:rsidP="007F35E8">
            <w:r>
              <w:t>12.05</w:t>
            </w:r>
            <w:r w:rsidR="007F35E8">
              <w:t>.20</w:t>
            </w:r>
          </w:p>
          <w:p w:rsidR="007F35E8" w:rsidRDefault="007F35E8" w:rsidP="007F35E8"/>
          <w:p w:rsidR="007F35E8" w:rsidRDefault="003304AC" w:rsidP="007F35E8">
            <w:r>
              <w:t>66</w:t>
            </w:r>
          </w:p>
        </w:tc>
        <w:tc>
          <w:tcPr>
            <w:tcW w:w="2171" w:type="dxa"/>
          </w:tcPr>
          <w:p w:rsidR="007F35E8" w:rsidRPr="004B6EAB" w:rsidRDefault="006E7883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Россия в эпоху петровских преобразований</w:t>
            </w:r>
            <w:proofErr w:type="gramStart"/>
            <w:r>
              <w:rPr>
                <w:rStyle w:val="FontStyle67"/>
                <w:sz w:val="24"/>
                <w:szCs w:val="24"/>
              </w:rPr>
              <w:t xml:space="preserve"> </w:t>
            </w:r>
            <w:r w:rsidR="000171B0">
              <w:rPr>
                <w:rStyle w:val="FontStyle67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29" w:type="dxa"/>
          </w:tcPr>
          <w:p w:rsidR="007F35E8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653AAC" w:rsidRDefault="00653AAC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A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Pr="00653A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661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https://youtu.be/SnNbqEiDBDM</w:t>
              </w:r>
            </w:hyperlink>
          </w:p>
          <w:p w:rsidR="00A43E0C" w:rsidRPr="00A43E0C" w:rsidRDefault="00055D37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37F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</w:p>
          <w:p w:rsidR="007F35E8" w:rsidRDefault="007F35E8" w:rsidP="00A43E0C"/>
        </w:tc>
      </w:tr>
      <w:tr w:rsidR="007F35E8" w:rsidTr="007F35E8">
        <w:tc>
          <w:tcPr>
            <w:tcW w:w="1068" w:type="dxa"/>
          </w:tcPr>
          <w:p w:rsidR="007F35E8" w:rsidRDefault="00025A8C" w:rsidP="007F35E8">
            <w:r>
              <w:t>14</w:t>
            </w:r>
            <w:r w:rsidR="003304AC">
              <w:t>.05</w:t>
            </w:r>
            <w:r w:rsidR="007F35E8">
              <w:t>.20</w:t>
            </w:r>
          </w:p>
          <w:p w:rsidR="007F35E8" w:rsidRDefault="007F35E8" w:rsidP="007F35E8"/>
          <w:p w:rsidR="007F35E8" w:rsidRDefault="003304AC" w:rsidP="007F35E8">
            <w:r>
              <w:t>67</w:t>
            </w:r>
          </w:p>
        </w:tc>
        <w:tc>
          <w:tcPr>
            <w:tcW w:w="2171" w:type="dxa"/>
          </w:tcPr>
          <w:p w:rsidR="007F35E8" w:rsidRPr="004B6EAB" w:rsidRDefault="000171B0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Практическое занятие «Итоги и цена преобразований Петра Великого»</w:t>
            </w:r>
          </w:p>
        </w:tc>
        <w:tc>
          <w:tcPr>
            <w:tcW w:w="1929" w:type="dxa"/>
          </w:tcPr>
          <w:p w:rsidR="007F35E8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F35E8" w:rsidRDefault="000171B0" w:rsidP="00A43E0C">
            <w:r w:rsidRPr="000171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работу. Текст практической работы переслан через </w:t>
            </w:r>
            <w:r w:rsidRPr="0001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5E8" w:rsidRPr="00593155" w:rsidTr="007F35E8">
        <w:tc>
          <w:tcPr>
            <w:tcW w:w="1068" w:type="dxa"/>
          </w:tcPr>
          <w:p w:rsidR="007F35E8" w:rsidRDefault="001A1372" w:rsidP="007F35E8">
            <w:r>
              <w:t>19.05</w:t>
            </w:r>
            <w:r w:rsidR="007F35E8">
              <w:t>.20</w:t>
            </w:r>
          </w:p>
          <w:p w:rsidR="007F35E8" w:rsidRDefault="007F35E8" w:rsidP="007F35E8"/>
          <w:p w:rsidR="007F35E8" w:rsidRDefault="003304AC" w:rsidP="007F35E8">
            <w:r>
              <w:t>68</w:t>
            </w:r>
          </w:p>
        </w:tc>
        <w:tc>
          <w:tcPr>
            <w:tcW w:w="2171" w:type="dxa"/>
          </w:tcPr>
          <w:p w:rsidR="007F35E8" w:rsidRPr="007F35E8" w:rsidRDefault="00640F7D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Казачий компонент. Народные выступления.</w:t>
            </w:r>
          </w:p>
        </w:tc>
        <w:tc>
          <w:tcPr>
            <w:tcW w:w="1929" w:type="dxa"/>
          </w:tcPr>
          <w:p w:rsidR="007F35E8" w:rsidRDefault="00640F7D" w:rsidP="007F35E8">
            <w:r w:rsidRPr="00640F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533" w:type="dxa"/>
          </w:tcPr>
          <w:p w:rsidR="00A43E0C" w:rsidRPr="00A43E0C" w:rsidRDefault="00593155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D37"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 w:rsidR="00055D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55D37"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37F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  <w:p w:rsidR="007F35E8" w:rsidRPr="00593155" w:rsidRDefault="007F35E8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025A8C" w:rsidP="007F35E8">
            <w:r>
              <w:t>21</w:t>
            </w:r>
            <w:r w:rsidR="001A1372">
              <w:t>.05</w:t>
            </w:r>
            <w:r w:rsidR="007F35E8">
              <w:t>.20</w:t>
            </w:r>
          </w:p>
          <w:p w:rsidR="007F35E8" w:rsidRDefault="007F35E8" w:rsidP="007F35E8"/>
          <w:p w:rsidR="007F35E8" w:rsidRDefault="001A1372" w:rsidP="007F35E8">
            <w:r>
              <w:t>69</w:t>
            </w:r>
          </w:p>
        </w:tc>
        <w:tc>
          <w:tcPr>
            <w:tcW w:w="2171" w:type="dxa"/>
          </w:tcPr>
          <w:p w:rsidR="007F35E8" w:rsidRPr="0018247E" w:rsidRDefault="0018247E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Экономическое и социальное развитие в 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>
              <w:rPr>
                <w:rStyle w:val="FontStyle67"/>
                <w:sz w:val="24"/>
                <w:szCs w:val="24"/>
              </w:rPr>
              <w:t xml:space="preserve"> в.</w:t>
            </w:r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тетради, самостоятельная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0533" w:type="dxa"/>
          </w:tcPr>
          <w:p w:rsidR="00DC5BA2" w:rsidRDefault="00640F7D" w:rsidP="007F35E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 видео-урок .</w:t>
            </w:r>
            <w:r w:rsidR="00653AA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6" w:history="1">
              <w:r w:rsidR="00653AAC" w:rsidRPr="00F661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https://youtu.be/Gk3-ibDIjv4</w:t>
              </w:r>
            </w:hyperlink>
          </w:p>
          <w:p w:rsidR="00A43E0C" w:rsidRPr="00A43E0C" w:rsidRDefault="00055D37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37F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  <w:p w:rsidR="007F35E8" w:rsidRPr="00593155" w:rsidRDefault="007F35E8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1A1372" w:rsidP="007F35E8">
            <w:r>
              <w:lastRenderedPageBreak/>
              <w:t>26.05</w:t>
            </w:r>
            <w:r w:rsidR="007F35E8">
              <w:t>.20</w:t>
            </w:r>
          </w:p>
          <w:p w:rsidR="007F35E8" w:rsidRDefault="007F35E8" w:rsidP="007F35E8"/>
          <w:p w:rsidR="007F35E8" w:rsidRDefault="001A1372" w:rsidP="007F35E8">
            <w:r>
              <w:t>70</w:t>
            </w:r>
          </w:p>
        </w:tc>
        <w:tc>
          <w:tcPr>
            <w:tcW w:w="2171" w:type="dxa"/>
          </w:tcPr>
          <w:p w:rsidR="007F35E8" w:rsidRPr="0018247E" w:rsidRDefault="0018247E" w:rsidP="007F35E8">
            <w:pPr>
              <w:rPr>
                <w:rStyle w:val="FontStyle67"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DC5BA2" w:rsidRDefault="0018247E" w:rsidP="007F35E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.</w:t>
            </w:r>
            <w:r w:rsidR="00653AA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7" w:history="1">
              <w:r w:rsidR="00653AAC" w:rsidRPr="00F661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https://youtu.be/I97RAek55eM</w:t>
              </w:r>
            </w:hyperlink>
          </w:p>
          <w:p w:rsidR="00A43E0C" w:rsidRPr="00A43E0C" w:rsidRDefault="00055D37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37F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37FD6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  <w:p w:rsidR="008C4D89" w:rsidRPr="00593155" w:rsidRDefault="008C4D89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025A8C" w:rsidP="007F35E8">
            <w:r>
              <w:t>28</w:t>
            </w:r>
            <w:r w:rsidR="00905A36">
              <w:t>.05</w:t>
            </w:r>
            <w:r w:rsidR="00723924">
              <w:t>.20</w:t>
            </w:r>
          </w:p>
          <w:p w:rsidR="00723924" w:rsidRDefault="00723924" w:rsidP="007F35E8"/>
          <w:p w:rsidR="00723924" w:rsidRDefault="001A1372" w:rsidP="007F35E8">
            <w:r>
              <w:t>71</w:t>
            </w:r>
          </w:p>
        </w:tc>
        <w:tc>
          <w:tcPr>
            <w:tcW w:w="2171" w:type="dxa"/>
          </w:tcPr>
          <w:p w:rsidR="00723924" w:rsidRPr="0018247E" w:rsidRDefault="0018247E" w:rsidP="007F35E8">
            <w:pPr>
              <w:rPr>
                <w:rStyle w:val="FontStyle67"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России в середине –второй половине </w:t>
            </w:r>
            <w:r w:rsidRPr="0018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247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C37FD6" w:rsidRDefault="00C37FD6" w:rsidP="00C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D6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.</w:t>
            </w:r>
            <w:r w:rsidR="00653A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="00653AAC" w:rsidRPr="00F661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https://youtu.be/on4RNlB9XuU</w:t>
              </w:r>
            </w:hyperlink>
          </w:p>
          <w:p w:rsidR="00C37FD6" w:rsidRPr="00C37FD6" w:rsidRDefault="00C37FD6" w:rsidP="00C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7FD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Сделать краткий конспект и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C79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23924" w:rsidRPr="00282255" w:rsidRDefault="00723924" w:rsidP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171B0"/>
    <w:rsid w:val="00025A8C"/>
    <w:rsid w:val="00055D37"/>
    <w:rsid w:val="00076E1E"/>
    <w:rsid w:val="00096E8D"/>
    <w:rsid w:val="00106958"/>
    <w:rsid w:val="00120FF3"/>
    <w:rsid w:val="0018247E"/>
    <w:rsid w:val="00197F19"/>
    <w:rsid w:val="001A1372"/>
    <w:rsid w:val="00246BE9"/>
    <w:rsid w:val="00282255"/>
    <w:rsid w:val="002F6926"/>
    <w:rsid w:val="003304AC"/>
    <w:rsid w:val="003449FF"/>
    <w:rsid w:val="004B6EAB"/>
    <w:rsid w:val="004C79BE"/>
    <w:rsid w:val="004E58B3"/>
    <w:rsid w:val="005119B2"/>
    <w:rsid w:val="005729D2"/>
    <w:rsid w:val="00580249"/>
    <w:rsid w:val="00593155"/>
    <w:rsid w:val="005B2988"/>
    <w:rsid w:val="005C4A0C"/>
    <w:rsid w:val="005E7BFD"/>
    <w:rsid w:val="00640F7D"/>
    <w:rsid w:val="00653AAC"/>
    <w:rsid w:val="006678A3"/>
    <w:rsid w:val="006E7883"/>
    <w:rsid w:val="00723924"/>
    <w:rsid w:val="00764F5C"/>
    <w:rsid w:val="007C3EF9"/>
    <w:rsid w:val="007F35E8"/>
    <w:rsid w:val="0085126A"/>
    <w:rsid w:val="008C4D89"/>
    <w:rsid w:val="008D61D7"/>
    <w:rsid w:val="00905A36"/>
    <w:rsid w:val="009E3F2C"/>
    <w:rsid w:val="00A43E0C"/>
    <w:rsid w:val="00BD4C2D"/>
    <w:rsid w:val="00BE62B6"/>
    <w:rsid w:val="00C37FD6"/>
    <w:rsid w:val="00CF040E"/>
    <w:rsid w:val="00D65BBD"/>
    <w:rsid w:val="00DC5BA2"/>
    <w:rsid w:val="00E378B1"/>
    <w:rsid w:val="00E61738"/>
    <w:rsid w:val="00E836AF"/>
    <w:rsid w:val="00EC2763"/>
    <w:rsid w:val="00F111A4"/>
    <w:rsid w:val="00F3000C"/>
    <w:rsid w:val="00F35ED5"/>
    <w:rsid w:val="00F9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7F35E8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n4RNlB9X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97RAek55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k3-ibDIjv4" TargetMode="External"/><Relationship Id="rId5" Type="http://schemas.openxmlformats.org/officeDocument/2006/relationships/hyperlink" Target="https://youtu.be/SnNbqEiDB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14</cp:revision>
  <dcterms:created xsi:type="dcterms:W3CDTF">2020-04-28T10:15:00Z</dcterms:created>
  <dcterms:modified xsi:type="dcterms:W3CDTF">2020-05-12T06:55:00Z</dcterms:modified>
</cp:coreProperties>
</file>